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817EF" w14:textId="7091FDDF" w:rsidR="008E7572" w:rsidRDefault="00364128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360ABEA" wp14:editId="3724536D">
            <wp:simplePos x="0" y="0"/>
            <wp:positionH relativeFrom="margin">
              <wp:posOffset>5151863</wp:posOffset>
            </wp:positionH>
            <wp:positionV relativeFrom="paragraph">
              <wp:posOffset>-847493</wp:posOffset>
            </wp:positionV>
            <wp:extent cx="1412101" cy="1412101"/>
            <wp:effectExtent l="0" t="0" r="0" b="0"/>
            <wp:wrapNone/>
            <wp:docPr id="30985911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09" cy="1416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38A0" w:rsidRPr="00EB38A0">
        <w:rPr>
          <w:b/>
          <w:bCs/>
          <w:sz w:val="28"/>
          <w:szCs w:val="28"/>
        </w:rPr>
        <w:t>EAAV Research Grant Application</w:t>
      </w:r>
    </w:p>
    <w:p w14:paraId="0B1C8BB2" w14:textId="0BFAA935" w:rsidR="00EB38A0" w:rsidRPr="003C49BE" w:rsidRDefault="00C62B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STAGE</w:t>
      </w:r>
      <w:r w:rsidR="008E7572">
        <w:rPr>
          <w:b/>
          <w:bCs/>
          <w:sz w:val="28"/>
          <w:szCs w:val="28"/>
        </w:rPr>
        <w:t xml:space="preserve"> 1: Preproposal</w:t>
      </w:r>
      <w:r w:rsidR="00EB38A0" w:rsidRPr="00EB38A0">
        <w:rPr>
          <w:b/>
          <w:bCs/>
          <w:sz w:val="28"/>
          <w:szCs w:val="28"/>
        </w:rPr>
        <w:t xml:space="preserve"> </w:t>
      </w:r>
      <w:r w:rsidR="008E7572">
        <w:rPr>
          <w:b/>
          <w:bCs/>
          <w:sz w:val="28"/>
          <w:szCs w:val="28"/>
        </w:rPr>
        <w:t>Form</w:t>
      </w:r>
      <w:r w:rsidR="00EB38A0" w:rsidRPr="00EB38A0">
        <w:rPr>
          <w:b/>
          <w:bCs/>
          <w:sz w:val="28"/>
          <w:szCs w:val="28"/>
        </w:rPr>
        <w:t xml:space="preserve">                                  </w:t>
      </w:r>
    </w:p>
    <w:p w14:paraId="6B1E0C78" w14:textId="6B4EB6EF" w:rsidR="006F269F" w:rsidRDefault="00192B69">
      <w:r>
        <w:t xml:space="preserve">This form must be submitted to </w:t>
      </w:r>
      <w:hyperlink r:id="rId8" w:history="1">
        <w:r w:rsidR="00D7171E" w:rsidRPr="007B5E7C">
          <w:rPr>
            <w:rStyle w:val="Hyperlink"/>
          </w:rPr>
          <w:t>fund@eaav.org</w:t>
        </w:r>
      </w:hyperlink>
      <w:r w:rsidR="00D7171E">
        <w:t xml:space="preserve"> and </w:t>
      </w:r>
      <w:r w:rsidRPr="00192B69">
        <w:t>info@eaav.org by the applicable deadline.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6F269F" w14:paraId="1CCE5F54" w14:textId="77777777" w:rsidTr="006F269F">
        <w:tc>
          <w:tcPr>
            <w:tcW w:w="3681" w:type="dxa"/>
          </w:tcPr>
          <w:p w14:paraId="1D346F43" w14:textId="77777777" w:rsidR="006F269F" w:rsidRDefault="006F269F">
            <w:r>
              <w:t>Project Title</w:t>
            </w:r>
          </w:p>
          <w:p w14:paraId="41B49762" w14:textId="574E2366" w:rsidR="006F269F" w:rsidRDefault="006F269F"/>
        </w:tc>
        <w:tc>
          <w:tcPr>
            <w:tcW w:w="5335" w:type="dxa"/>
          </w:tcPr>
          <w:p w14:paraId="48205E4C" w14:textId="77777777" w:rsidR="006F269F" w:rsidRDefault="006F269F"/>
        </w:tc>
      </w:tr>
      <w:tr w:rsidR="006F269F" w14:paraId="4A4AC9B2" w14:textId="77777777" w:rsidTr="006F269F">
        <w:tc>
          <w:tcPr>
            <w:tcW w:w="3681" w:type="dxa"/>
          </w:tcPr>
          <w:p w14:paraId="5AB1D571" w14:textId="77777777" w:rsidR="006F269F" w:rsidRDefault="006F269F">
            <w:r>
              <w:t>Principal Investigator (PI)</w:t>
            </w:r>
          </w:p>
          <w:p w14:paraId="342BEB90" w14:textId="70990652" w:rsidR="006F269F" w:rsidRDefault="006F269F">
            <w:r>
              <w:t>Position and Affiliations</w:t>
            </w:r>
          </w:p>
        </w:tc>
        <w:tc>
          <w:tcPr>
            <w:tcW w:w="5335" w:type="dxa"/>
          </w:tcPr>
          <w:p w14:paraId="13F8C92F" w14:textId="77777777" w:rsidR="006F269F" w:rsidRDefault="006F269F"/>
        </w:tc>
      </w:tr>
      <w:tr w:rsidR="006F269F" w14:paraId="0A11E5FC" w14:textId="77777777" w:rsidTr="006F269F">
        <w:tc>
          <w:tcPr>
            <w:tcW w:w="3681" w:type="dxa"/>
          </w:tcPr>
          <w:p w14:paraId="32287F4A" w14:textId="325A8181" w:rsidR="006F269F" w:rsidRDefault="006F269F">
            <w:r>
              <w:t>Email address of PI</w:t>
            </w:r>
          </w:p>
        </w:tc>
        <w:tc>
          <w:tcPr>
            <w:tcW w:w="5335" w:type="dxa"/>
          </w:tcPr>
          <w:p w14:paraId="56A81A9D" w14:textId="77777777" w:rsidR="006F269F" w:rsidRDefault="006F269F"/>
        </w:tc>
      </w:tr>
      <w:tr w:rsidR="006F269F" w14:paraId="0CE93DAF" w14:textId="77777777" w:rsidTr="006F269F">
        <w:tc>
          <w:tcPr>
            <w:tcW w:w="3681" w:type="dxa"/>
          </w:tcPr>
          <w:p w14:paraId="6BB0AC11" w14:textId="5BECCFA1" w:rsidR="006F269F" w:rsidRDefault="006F269F">
            <w:r>
              <w:t>Date (month/year) on which PI joined EAAV</w:t>
            </w:r>
          </w:p>
        </w:tc>
        <w:tc>
          <w:tcPr>
            <w:tcW w:w="5335" w:type="dxa"/>
          </w:tcPr>
          <w:p w14:paraId="73C5F8DD" w14:textId="77777777" w:rsidR="006F269F" w:rsidRDefault="006F269F"/>
        </w:tc>
      </w:tr>
      <w:tr w:rsidR="006F269F" w14:paraId="3938718C" w14:textId="77777777" w:rsidTr="006F269F">
        <w:tc>
          <w:tcPr>
            <w:tcW w:w="3681" w:type="dxa"/>
          </w:tcPr>
          <w:p w14:paraId="6AF01EBD" w14:textId="70885A90" w:rsidR="006F269F" w:rsidRDefault="006F269F">
            <w:r>
              <w:t>EAAV membership number</w:t>
            </w:r>
          </w:p>
        </w:tc>
        <w:tc>
          <w:tcPr>
            <w:tcW w:w="5335" w:type="dxa"/>
          </w:tcPr>
          <w:p w14:paraId="18D83365" w14:textId="77777777" w:rsidR="006F269F" w:rsidRDefault="006F269F"/>
        </w:tc>
      </w:tr>
      <w:tr w:rsidR="006F269F" w14:paraId="4C96DC98" w14:textId="77777777" w:rsidTr="006F269F">
        <w:tc>
          <w:tcPr>
            <w:tcW w:w="3681" w:type="dxa"/>
          </w:tcPr>
          <w:p w14:paraId="6945E771" w14:textId="77777777" w:rsidR="006F269F" w:rsidRDefault="001B4FBC">
            <w:r>
              <w:t>Co-investigators and Affiliations</w:t>
            </w:r>
          </w:p>
          <w:p w14:paraId="7DE73A72" w14:textId="77777777" w:rsidR="004A546F" w:rsidRDefault="004A546F"/>
          <w:p w14:paraId="3F80CD52" w14:textId="77777777" w:rsidR="004A546F" w:rsidRDefault="004A546F"/>
          <w:p w14:paraId="172EA46D" w14:textId="77777777" w:rsidR="004A546F" w:rsidRDefault="004A546F"/>
          <w:p w14:paraId="46286B18" w14:textId="77777777" w:rsidR="004A546F" w:rsidRDefault="004A546F"/>
          <w:p w14:paraId="24DF144F" w14:textId="77777777" w:rsidR="004A546F" w:rsidRDefault="004A546F"/>
          <w:p w14:paraId="2CF37184" w14:textId="77777777" w:rsidR="004A546F" w:rsidRDefault="004A546F"/>
          <w:p w14:paraId="1EE49CCE" w14:textId="77777777" w:rsidR="004A546F" w:rsidRDefault="004A546F"/>
          <w:p w14:paraId="4568E91E" w14:textId="2B18462B" w:rsidR="004A546F" w:rsidRDefault="004A546F"/>
        </w:tc>
        <w:tc>
          <w:tcPr>
            <w:tcW w:w="5335" w:type="dxa"/>
          </w:tcPr>
          <w:p w14:paraId="55C87AC8" w14:textId="2F9B4EC8" w:rsidR="001B4FBC" w:rsidRDefault="001B4FBC" w:rsidP="001B4FBC">
            <w:pPr>
              <w:pStyle w:val="Lijstalinea"/>
              <w:numPr>
                <w:ilvl w:val="0"/>
                <w:numId w:val="8"/>
              </w:numPr>
              <w:spacing w:line="360" w:lineRule="auto"/>
            </w:pPr>
          </w:p>
          <w:p w14:paraId="1B91BDFB" w14:textId="6139BA9B" w:rsidR="001B4FBC" w:rsidRDefault="001B4FBC" w:rsidP="001B4FBC">
            <w:pPr>
              <w:pStyle w:val="Lijstalinea"/>
              <w:numPr>
                <w:ilvl w:val="0"/>
                <w:numId w:val="8"/>
              </w:numPr>
              <w:spacing w:line="360" w:lineRule="auto"/>
            </w:pPr>
          </w:p>
          <w:p w14:paraId="43A6015C" w14:textId="7EB8B25C" w:rsidR="001B4FBC" w:rsidRDefault="001B4FBC" w:rsidP="001B4FBC">
            <w:pPr>
              <w:pStyle w:val="Lijstalinea"/>
              <w:numPr>
                <w:ilvl w:val="0"/>
                <w:numId w:val="8"/>
              </w:numPr>
              <w:spacing w:line="360" w:lineRule="auto"/>
            </w:pPr>
          </w:p>
          <w:p w14:paraId="32378B97" w14:textId="0E9F5C66" w:rsidR="001B4FBC" w:rsidRDefault="001B4FBC" w:rsidP="001B4FBC">
            <w:pPr>
              <w:pStyle w:val="Lijstalinea"/>
              <w:numPr>
                <w:ilvl w:val="0"/>
                <w:numId w:val="8"/>
              </w:numPr>
              <w:spacing w:line="360" w:lineRule="auto"/>
            </w:pPr>
          </w:p>
          <w:p w14:paraId="64C3F4E5" w14:textId="77777777" w:rsidR="001B4FBC" w:rsidRDefault="001B4FBC" w:rsidP="001B4FBC">
            <w:pPr>
              <w:pStyle w:val="Lijstalinea"/>
              <w:numPr>
                <w:ilvl w:val="0"/>
                <w:numId w:val="8"/>
              </w:numPr>
              <w:spacing w:line="360" w:lineRule="auto"/>
            </w:pPr>
          </w:p>
        </w:tc>
      </w:tr>
      <w:tr w:rsidR="004A546F" w14:paraId="759557C0" w14:textId="77777777" w:rsidTr="006F269F">
        <w:tc>
          <w:tcPr>
            <w:tcW w:w="3681" w:type="dxa"/>
          </w:tcPr>
          <w:p w14:paraId="0FE4406B" w14:textId="2FD0614A" w:rsidR="004A546F" w:rsidRDefault="004A546F">
            <w:r>
              <w:t>Total sum requested from EAAV (in Euros)</w:t>
            </w:r>
          </w:p>
        </w:tc>
        <w:tc>
          <w:tcPr>
            <w:tcW w:w="5335" w:type="dxa"/>
          </w:tcPr>
          <w:p w14:paraId="4287FA2D" w14:textId="77777777" w:rsidR="004A546F" w:rsidRDefault="004A546F" w:rsidP="004A546F">
            <w:pPr>
              <w:spacing w:line="360" w:lineRule="auto"/>
            </w:pPr>
          </w:p>
        </w:tc>
      </w:tr>
      <w:tr w:rsidR="004A546F" w14:paraId="4CE21E3C" w14:textId="77777777" w:rsidTr="006F269F">
        <w:tc>
          <w:tcPr>
            <w:tcW w:w="3681" w:type="dxa"/>
          </w:tcPr>
          <w:p w14:paraId="6BEDC8F2" w14:textId="6FAAA55B" w:rsidR="004A546F" w:rsidRDefault="004A546F">
            <w:r>
              <w:t>Where did you find out about the EAAV Research Grant?</w:t>
            </w:r>
          </w:p>
        </w:tc>
        <w:tc>
          <w:tcPr>
            <w:tcW w:w="5335" w:type="dxa"/>
          </w:tcPr>
          <w:p w14:paraId="1C42E1EE" w14:textId="77777777" w:rsidR="004A546F" w:rsidRDefault="004A546F" w:rsidP="004A546F">
            <w:pPr>
              <w:spacing w:line="360" w:lineRule="auto"/>
            </w:pPr>
          </w:p>
        </w:tc>
      </w:tr>
      <w:tr w:rsidR="004A546F" w14:paraId="7CBEC58D" w14:textId="77777777" w:rsidTr="006F269F">
        <w:tc>
          <w:tcPr>
            <w:tcW w:w="3681" w:type="dxa"/>
          </w:tcPr>
          <w:p w14:paraId="33C46B51" w14:textId="77777777" w:rsidR="004A546F" w:rsidRDefault="004A546F">
            <w:r>
              <w:t>Did you or your organisation previously apply for this grant?</w:t>
            </w:r>
          </w:p>
          <w:p w14:paraId="2A12EEB6" w14:textId="189C0C8B" w:rsidR="004A546F" w:rsidRDefault="004A546F">
            <w:r>
              <w:t>If ‘Yes’, specify dates + outcome</w:t>
            </w:r>
          </w:p>
        </w:tc>
        <w:tc>
          <w:tcPr>
            <w:tcW w:w="5335" w:type="dxa"/>
          </w:tcPr>
          <w:p w14:paraId="335C7344" w14:textId="77777777" w:rsidR="004A546F" w:rsidRDefault="004A546F" w:rsidP="004A546F">
            <w:pPr>
              <w:spacing w:line="360" w:lineRule="auto"/>
            </w:pPr>
          </w:p>
        </w:tc>
      </w:tr>
      <w:tr w:rsidR="004A546F" w14:paraId="2B4CA280" w14:textId="77777777" w:rsidTr="006F269F">
        <w:tc>
          <w:tcPr>
            <w:tcW w:w="3681" w:type="dxa"/>
          </w:tcPr>
          <w:p w14:paraId="7748BCBB" w14:textId="3E0CCEE7" w:rsidR="004A546F" w:rsidRDefault="004A546F">
            <w:r>
              <w:t>Was your proposal submitted to other funding bodies? If ‘Yes’, specify where, whether successful or not and amount</w:t>
            </w:r>
          </w:p>
        </w:tc>
        <w:tc>
          <w:tcPr>
            <w:tcW w:w="5335" w:type="dxa"/>
          </w:tcPr>
          <w:p w14:paraId="3C7D3AFC" w14:textId="77777777" w:rsidR="004A546F" w:rsidRDefault="004A546F" w:rsidP="004A546F">
            <w:pPr>
              <w:spacing w:line="360" w:lineRule="auto"/>
            </w:pPr>
          </w:p>
        </w:tc>
      </w:tr>
      <w:tr w:rsidR="004A546F" w14:paraId="13051DA9" w14:textId="77777777" w:rsidTr="006F269F">
        <w:tc>
          <w:tcPr>
            <w:tcW w:w="3681" w:type="dxa"/>
          </w:tcPr>
          <w:p w14:paraId="3602D0E2" w14:textId="2BF7B268" w:rsidR="004A546F" w:rsidRDefault="004A546F">
            <w:r>
              <w:t xml:space="preserve">AI Declaration: Was artificial intelligence </w:t>
            </w:r>
            <w:r w:rsidRPr="004A546F">
              <w:t xml:space="preserve">used in any way to help write this proposal?  </w:t>
            </w:r>
            <w:r>
              <w:t>If ‘Yes’ clarify</w:t>
            </w:r>
          </w:p>
        </w:tc>
        <w:tc>
          <w:tcPr>
            <w:tcW w:w="5335" w:type="dxa"/>
          </w:tcPr>
          <w:p w14:paraId="2514336A" w14:textId="77777777" w:rsidR="004A546F" w:rsidRDefault="004A546F" w:rsidP="004A546F">
            <w:pPr>
              <w:spacing w:line="360" w:lineRule="auto"/>
            </w:pPr>
          </w:p>
        </w:tc>
      </w:tr>
      <w:tr w:rsidR="004A546F" w14:paraId="054E7E5A" w14:textId="77777777" w:rsidTr="006F269F">
        <w:tc>
          <w:tcPr>
            <w:tcW w:w="3681" w:type="dxa"/>
          </w:tcPr>
          <w:p w14:paraId="464FA00E" w14:textId="3029CDFB" w:rsidR="004A546F" w:rsidRDefault="004A546F">
            <w:r>
              <w:t>Grant application date</w:t>
            </w:r>
          </w:p>
        </w:tc>
        <w:tc>
          <w:tcPr>
            <w:tcW w:w="5335" w:type="dxa"/>
          </w:tcPr>
          <w:p w14:paraId="77BC13BF" w14:textId="77777777" w:rsidR="004A546F" w:rsidRDefault="004A546F" w:rsidP="004A546F">
            <w:pPr>
              <w:spacing w:line="360" w:lineRule="auto"/>
            </w:pPr>
          </w:p>
        </w:tc>
      </w:tr>
    </w:tbl>
    <w:p w14:paraId="7C9C031A" w14:textId="77777777" w:rsidR="00B35D78" w:rsidRDefault="00B35D78" w:rsidP="004A546F"/>
    <w:p w14:paraId="06F4872E" w14:textId="77777777" w:rsidR="004A546F" w:rsidRDefault="004A546F" w:rsidP="004A546F"/>
    <w:p w14:paraId="1065F32B" w14:textId="77777777" w:rsidR="003C49BE" w:rsidRDefault="003C49BE" w:rsidP="004A546F"/>
    <w:p w14:paraId="1A99A375" w14:textId="77777777" w:rsidR="004A546F" w:rsidRDefault="004A546F"/>
    <w:tbl>
      <w:tblPr>
        <w:tblStyle w:val="Tabelraster"/>
        <w:tblW w:w="10632" w:type="dxa"/>
        <w:tblInd w:w="-856" w:type="dxa"/>
        <w:tblLook w:val="04A0" w:firstRow="1" w:lastRow="0" w:firstColumn="1" w:lastColumn="0" w:noHBand="0" w:noVBand="1"/>
      </w:tblPr>
      <w:tblGrid>
        <w:gridCol w:w="2978"/>
        <w:gridCol w:w="7654"/>
      </w:tblGrid>
      <w:tr w:rsidR="00BD572C" w14:paraId="293B095B" w14:textId="77777777" w:rsidTr="009B738E">
        <w:tc>
          <w:tcPr>
            <w:tcW w:w="2978" w:type="dxa"/>
            <w:shd w:val="clear" w:color="auto" w:fill="D9F2D0" w:themeFill="accent6" w:themeFillTint="33"/>
          </w:tcPr>
          <w:p w14:paraId="29F75B3C" w14:textId="77777777" w:rsidR="00BD572C" w:rsidRDefault="00BD572C" w:rsidP="009B73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Project Title</w:t>
            </w:r>
          </w:p>
          <w:p w14:paraId="4D851692" w14:textId="6C07BDD7" w:rsidR="00BD572C" w:rsidRPr="009B738E" w:rsidRDefault="00BD572C" w:rsidP="009B738E">
            <w:pPr>
              <w:jc w:val="center"/>
              <w:rPr>
                <w:b/>
                <w:bCs/>
              </w:rPr>
            </w:pPr>
          </w:p>
        </w:tc>
        <w:tc>
          <w:tcPr>
            <w:tcW w:w="7654" w:type="dxa"/>
          </w:tcPr>
          <w:p w14:paraId="05BFC6D2" w14:textId="77777777" w:rsidR="00BD572C" w:rsidRDefault="00BD572C"/>
        </w:tc>
      </w:tr>
      <w:tr w:rsidR="00796A62" w14:paraId="25DE439A" w14:textId="77777777" w:rsidTr="009B738E">
        <w:tc>
          <w:tcPr>
            <w:tcW w:w="2978" w:type="dxa"/>
            <w:shd w:val="clear" w:color="auto" w:fill="D9F2D0" w:themeFill="accent6" w:themeFillTint="33"/>
          </w:tcPr>
          <w:p w14:paraId="2D59A409" w14:textId="640FCA8C" w:rsidR="00796A62" w:rsidRDefault="00796A62" w:rsidP="009B73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Project Timeline (</w:t>
            </w:r>
            <w:r w:rsidR="00631398">
              <w:rPr>
                <w:b/>
                <w:bCs/>
              </w:rPr>
              <w:t>B</w:t>
            </w:r>
            <w:r>
              <w:rPr>
                <w:b/>
                <w:bCs/>
              </w:rPr>
              <w:t>ullet points/Table)</w:t>
            </w:r>
          </w:p>
          <w:p w14:paraId="2DA0AD1B" w14:textId="77777777" w:rsidR="00796A62" w:rsidRDefault="00796A62" w:rsidP="009B738E">
            <w:pPr>
              <w:jc w:val="center"/>
              <w:rPr>
                <w:b/>
                <w:bCs/>
              </w:rPr>
            </w:pPr>
          </w:p>
          <w:p w14:paraId="78DFAFB2" w14:textId="77777777" w:rsidR="00796A62" w:rsidRDefault="00796A62" w:rsidP="009B738E">
            <w:pPr>
              <w:jc w:val="center"/>
              <w:rPr>
                <w:b/>
                <w:bCs/>
              </w:rPr>
            </w:pPr>
          </w:p>
          <w:p w14:paraId="7999B1E4" w14:textId="77777777" w:rsidR="00796A62" w:rsidRDefault="00796A62" w:rsidP="009B738E">
            <w:pPr>
              <w:jc w:val="center"/>
              <w:rPr>
                <w:b/>
                <w:bCs/>
              </w:rPr>
            </w:pPr>
          </w:p>
          <w:p w14:paraId="7B928095" w14:textId="77777777" w:rsidR="00796A62" w:rsidRDefault="00796A62" w:rsidP="009B738E">
            <w:pPr>
              <w:jc w:val="center"/>
              <w:rPr>
                <w:b/>
                <w:bCs/>
              </w:rPr>
            </w:pPr>
          </w:p>
          <w:p w14:paraId="78E254B7" w14:textId="41B316E4" w:rsidR="00796A62" w:rsidRDefault="00796A62" w:rsidP="009B738E">
            <w:pPr>
              <w:jc w:val="center"/>
              <w:rPr>
                <w:b/>
                <w:bCs/>
              </w:rPr>
            </w:pPr>
          </w:p>
        </w:tc>
        <w:tc>
          <w:tcPr>
            <w:tcW w:w="7654" w:type="dxa"/>
          </w:tcPr>
          <w:p w14:paraId="1DD8EBE4" w14:textId="77777777" w:rsidR="00796A62" w:rsidRDefault="00796A62"/>
        </w:tc>
      </w:tr>
      <w:tr w:rsidR="00A50CD6" w14:paraId="09682D82" w14:textId="77777777" w:rsidTr="009B738E">
        <w:tc>
          <w:tcPr>
            <w:tcW w:w="2978" w:type="dxa"/>
            <w:shd w:val="clear" w:color="auto" w:fill="D9F2D0" w:themeFill="accent6" w:themeFillTint="33"/>
          </w:tcPr>
          <w:p w14:paraId="67C7DA4E" w14:textId="4701BC86" w:rsidR="00A50CD6" w:rsidRPr="009B738E" w:rsidRDefault="001D0189" w:rsidP="009B738E">
            <w:pPr>
              <w:jc w:val="center"/>
              <w:rPr>
                <w:b/>
                <w:bCs/>
              </w:rPr>
            </w:pPr>
            <w:r w:rsidRPr="009B738E">
              <w:rPr>
                <w:b/>
                <w:bCs/>
              </w:rPr>
              <w:t>Project Summary</w:t>
            </w:r>
            <w:r w:rsidR="00670436">
              <w:rPr>
                <w:b/>
                <w:bCs/>
              </w:rPr>
              <w:t>: Background,</w:t>
            </w:r>
            <w:r w:rsidR="00FA14C2">
              <w:rPr>
                <w:b/>
                <w:bCs/>
              </w:rPr>
              <w:t xml:space="preserve"> Research Question </w:t>
            </w:r>
            <w:r w:rsidR="00670436">
              <w:rPr>
                <w:b/>
                <w:bCs/>
              </w:rPr>
              <w:t xml:space="preserve">and Proposed Methodology </w:t>
            </w:r>
            <w:r w:rsidRPr="009B738E">
              <w:rPr>
                <w:b/>
                <w:bCs/>
              </w:rPr>
              <w:t>(Max</w:t>
            </w:r>
            <w:r w:rsidR="00C518A2" w:rsidRPr="009B738E">
              <w:rPr>
                <w:b/>
                <w:bCs/>
              </w:rPr>
              <w:t>imum</w:t>
            </w:r>
            <w:r w:rsidRPr="009B738E">
              <w:rPr>
                <w:b/>
                <w:bCs/>
              </w:rPr>
              <w:t xml:space="preserve"> </w:t>
            </w:r>
            <w:r w:rsidR="009A5817">
              <w:rPr>
                <w:b/>
                <w:bCs/>
              </w:rPr>
              <w:t>25</w:t>
            </w:r>
            <w:r w:rsidRPr="009B738E">
              <w:rPr>
                <w:b/>
                <w:bCs/>
              </w:rPr>
              <w:t>0 words)</w:t>
            </w:r>
          </w:p>
          <w:p w14:paraId="463BD1AC" w14:textId="77777777" w:rsidR="005009EF" w:rsidRPr="009B738E" w:rsidRDefault="005009EF" w:rsidP="009B738E">
            <w:pPr>
              <w:jc w:val="center"/>
              <w:rPr>
                <w:b/>
                <w:bCs/>
              </w:rPr>
            </w:pPr>
          </w:p>
          <w:p w14:paraId="736FE070" w14:textId="77777777" w:rsidR="005009EF" w:rsidRPr="009B738E" w:rsidRDefault="005009EF" w:rsidP="009B738E">
            <w:pPr>
              <w:jc w:val="center"/>
              <w:rPr>
                <w:b/>
                <w:bCs/>
              </w:rPr>
            </w:pPr>
          </w:p>
          <w:p w14:paraId="3C5A7F67" w14:textId="77777777" w:rsidR="005009EF" w:rsidRPr="009B738E" w:rsidRDefault="005009EF" w:rsidP="009B738E">
            <w:pPr>
              <w:jc w:val="center"/>
              <w:rPr>
                <w:b/>
                <w:bCs/>
              </w:rPr>
            </w:pPr>
          </w:p>
          <w:p w14:paraId="1A491A0F" w14:textId="77777777" w:rsidR="005009EF" w:rsidRPr="009B738E" w:rsidRDefault="005009EF" w:rsidP="009B738E">
            <w:pPr>
              <w:jc w:val="center"/>
              <w:rPr>
                <w:b/>
                <w:bCs/>
              </w:rPr>
            </w:pPr>
          </w:p>
          <w:p w14:paraId="28F96B95" w14:textId="77777777" w:rsidR="005009EF" w:rsidRPr="009B738E" w:rsidRDefault="005009EF" w:rsidP="009B738E">
            <w:pPr>
              <w:jc w:val="center"/>
              <w:rPr>
                <w:b/>
                <w:bCs/>
              </w:rPr>
            </w:pPr>
          </w:p>
          <w:p w14:paraId="519004E4" w14:textId="77777777" w:rsidR="005009EF" w:rsidRPr="009B738E" w:rsidRDefault="005009EF" w:rsidP="009B738E">
            <w:pPr>
              <w:jc w:val="center"/>
              <w:rPr>
                <w:b/>
                <w:bCs/>
              </w:rPr>
            </w:pPr>
          </w:p>
          <w:p w14:paraId="509345FA" w14:textId="77777777" w:rsidR="005009EF" w:rsidRPr="009B738E" w:rsidRDefault="005009EF" w:rsidP="009B738E">
            <w:pPr>
              <w:jc w:val="center"/>
              <w:rPr>
                <w:b/>
                <w:bCs/>
              </w:rPr>
            </w:pPr>
          </w:p>
          <w:p w14:paraId="006A2D6B" w14:textId="77777777" w:rsidR="005009EF" w:rsidRDefault="005009EF" w:rsidP="00D055CA">
            <w:pPr>
              <w:rPr>
                <w:b/>
                <w:bCs/>
              </w:rPr>
            </w:pPr>
          </w:p>
          <w:p w14:paraId="3A92792D" w14:textId="77777777" w:rsidR="009441DA" w:rsidRDefault="009441DA" w:rsidP="00D055CA">
            <w:pPr>
              <w:rPr>
                <w:b/>
                <w:bCs/>
              </w:rPr>
            </w:pPr>
          </w:p>
          <w:p w14:paraId="00A34FE7" w14:textId="77777777" w:rsidR="00FA3766" w:rsidRDefault="00FA3766" w:rsidP="009B738E">
            <w:pPr>
              <w:jc w:val="center"/>
              <w:rPr>
                <w:b/>
                <w:bCs/>
              </w:rPr>
            </w:pPr>
          </w:p>
          <w:p w14:paraId="7019618D" w14:textId="77777777" w:rsidR="00FA3766" w:rsidRDefault="00FA3766" w:rsidP="009B738E">
            <w:pPr>
              <w:jc w:val="center"/>
              <w:rPr>
                <w:b/>
                <w:bCs/>
              </w:rPr>
            </w:pPr>
          </w:p>
          <w:p w14:paraId="04966B97" w14:textId="77777777" w:rsidR="00FA3766" w:rsidRDefault="00FA3766" w:rsidP="009B738E">
            <w:pPr>
              <w:jc w:val="center"/>
              <w:rPr>
                <w:b/>
                <w:bCs/>
              </w:rPr>
            </w:pPr>
          </w:p>
          <w:p w14:paraId="30E64C79" w14:textId="77777777" w:rsidR="00FA3766" w:rsidRDefault="00FA3766" w:rsidP="009B738E">
            <w:pPr>
              <w:jc w:val="center"/>
              <w:rPr>
                <w:b/>
                <w:bCs/>
              </w:rPr>
            </w:pPr>
          </w:p>
          <w:p w14:paraId="2936E16A" w14:textId="77777777" w:rsidR="00FA3766" w:rsidRPr="009B738E" w:rsidRDefault="00FA3766" w:rsidP="009B738E">
            <w:pPr>
              <w:jc w:val="center"/>
              <w:rPr>
                <w:b/>
                <w:bCs/>
              </w:rPr>
            </w:pPr>
          </w:p>
          <w:p w14:paraId="03DD53EE" w14:textId="77777777" w:rsidR="005009EF" w:rsidRPr="009B738E" w:rsidRDefault="005009EF" w:rsidP="009B738E">
            <w:pPr>
              <w:jc w:val="center"/>
              <w:rPr>
                <w:b/>
                <w:bCs/>
              </w:rPr>
            </w:pPr>
          </w:p>
          <w:p w14:paraId="49DE2E41" w14:textId="77777777" w:rsidR="005009EF" w:rsidRPr="009B738E" w:rsidRDefault="005009EF" w:rsidP="00D53BE3">
            <w:pPr>
              <w:rPr>
                <w:b/>
                <w:bCs/>
              </w:rPr>
            </w:pPr>
          </w:p>
          <w:p w14:paraId="24A3FE25" w14:textId="77777777" w:rsidR="005009EF" w:rsidRPr="009B738E" w:rsidRDefault="005009EF" w:rsidP="009B738E">
            <w:pPr>
              <w:jc w:val="center"/>
              <w:rPr>
                <w:b/>
                <w:bCs/>
              </w:rPr>
            </w:pPr>
          </w:p>
          <w:p w14:paraId="5F5F779E" w14:textId="1CEC0C0C" w:rsidR="005009EF" w:rsidRPr="009B738E" w:rsidRDefault="005009EF" w:rsidP="009B738E">
            <w:pPr>
              <w:jc w:val="center"/>
              <w:rPr>
                <w:b/>
                <w:bCs/>
              </w:rPr>
            </w:pPr>
          </w:p>
        </w:tc>
        <w:tc>
          <w:tcPr>
            <w:tcW w:w="7654" w:type="dxa"/>
          </w:tcPr>
          <w:p w14:paraId="6C7CC395" w14:textId="364A46DE" w:rsidR="009441DA" w:rsidRDefault="009441DA"/>
        </w:tc>
      </w:tr>
      <w:tr w:rsidR="009441DA" w14:paraId="08B94EE7" w14:textId="77777777" w:rsidTr="009B738E">
        <w:tc>
          <w:tcPr>
            <w:tcW w:w="2978" w:type="dxa"/>
            <w:shd w:val="clear" w:color="auto" w:fill="D9F2D0" w:themeFill="accent6" w:themeFillTint="33"/>
          </w:tcPr>
          <w:p w14:paraId="1543E966" w14:textId="77777777" w:rsidR="009441DA" w:rsidRDefault="009441DA" w:rsidP="009A5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Aims and Objectives</w:t>
            </w:r>
          </w:p>
          <w:p w14:paraId="6B3E85A6" w14:textId="1A32DAF9" w:rsidR="00087740" w:rsidRDefault="00087740" w:rsidP="009A5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(bullet points)</w:t>
            </w:r>
          </w:p>
          <w:p w14:paraId="4AD0B022" w14:textId="77777777" w:rsidR="009441DA" w:rsidRDefault="009441DA" w:rsidP="009A5817">
            <w:pPr>
              <w:jc w:val="center"/>
              <w:rPr>
                <w:b/>
                <w:bCs/>
              </w:rPr>
            </w:pPr>
          </w:p>
          <w:p w14:paraId="3CED0557" w14:textId="77777777" w:rsidR="009441DA" w:rsidRDefault="009441DA" w:rsidP="009A5817">
            <w:pPr>
              <w:jc w:val="center"/>
              <w:rPr>
                <w:b/>
                <w:bCs/>
              </w:rPr>
            </w:pPr>
          </w:p>
          <w:p w14:paraId="58C4EDCD" w14:textId="77777777" w:rsidR="009441DA" w:rsidRDefault="009441DA" w:rsidP="009A5817">
            <w:pPr>
              <w:jc w:val="center"/>
              <w:rPr>
                <w:b/>
                <w:bCs/>
              </w:rPr>
            </w:pPr>
          </w:p>
          <w:p w14:paraId="5B9A1D70" w14:textId="77777777" w:rsidR="009441DA" w:rsidRDefault="009441DA" w:rsidP="009A5817">
            <w:pPr>
              <w:jc w:val="center"/>
              <w:rPr>
                <w:b/>
                <w:bCs/>
              </w:rPr>
            </w:pPr>
          </w:p>
          <w:p w14:paraId="33F58DB6" w14:textId="77777777" w:rsidR="009441DA" w:rsidRDefault="009441DA" w:rsidP="009A5817">
            <w:pPr>
              <w:jc w:val="center"/>
              <w:rPr>
                <w:b/>
                <w:bCs/>
              </w:rPr>
            </w:pPr>
          </w:p>
          <w:p w14:paraId="35A53C48" w14:textId="77777777" w:rsidR="009441DA" w:rsidRDefault="009441DA" w:rsidP="009A5817">
            <w:pPr>
              <w:jc w:val="center"/>
              <w:rPr>
                <w:b/>
                <w:bCs/>
              </w:rPr>
            </w:pPr>
          </w:p>
          <w:p w14:paraId="51320747" w14:textId="77777777" w:rsidR="009441DA" w:rsidRDefault="009441DA" w:rsidP="009A5817">
            <w:pPr>
              <w:jc w:val="center"/>
              <w:rPr>
                <w:b/>
                <w:bCs/>
              </w:rPr>
            </w:pPr>
          </w:p>
          <w:p w14:paraId="5A9F1EA4" w14:textId="77777777" w:rsidR="009441DA" w:rsidRDefault="009441DA" w:rsidP="009A5817">
            <w:pPr>
              <w:jc w:val="center"/>
              <w:rPr>
                <w:b/>
                <w:bCs/>
              </w:rPr>
            </w:pPr>
          </w:p>
          <w:p w14:paraId="07120BE5" w14:textId="77777777" w:rsidR="009441DA" w:rsidRDefault="009441DA" w:rsidP="009A5817">
            <w:pPr>
              <w:jc w:val="center"/>
              <w:rPr>
                <w:b/>
                <w:bCs/>
              </w:rPr>
            </w:pPr>
          </w:p>
          <w:p w14:paraId="07B56479" w14:textId="77777777" w:rsidR="009441DA" w:rsidRDefault="009441DA" w:rsidP="009A5817">
            <w:pPr>
              <w:jc w:val="center"/>
              <w:rPr>
                <w:b/>
                <w:bCs/>
              </w:rPr>
            </w:pPr>
          </w:p>
          <w:p w14:paraId="1D0BDA8D" w14:textId="77777777" w:rsidR="009441DA" w:rsidRDefault="009441DA" w:rsidP="009A5817">
            <w:pPr>
              <w:jc w:val="center"/>
              <w:rPr>
                <w:b/>
                <w:bCs/>
              </w:rPr>
            </w:pPr>
          </w:p>
          <w:p w14:paraId="4B0A7070" w14:textId="736F98A9" w:rsidR="009441DA" w:rsidRDefault="009441DA" w:rsidP="009A5817">
            <w:pPr>
              <w:jc w:val="center"/>
              <w:rPr>
                <w:b/>
                <w:bCs/>
              </w:rPr>
            </w:pPr>
          </w:p>
        </w:tc>
        <w:tc>
          <w:tcPr>
            <w:tcW w:w="7654" w:type="dxa"/>
          </w:tcPr>
          <w:p w14:paraId="6A884483" w14:textId="77777777" w:rsidR="009441DA" w:rsidRDefault="009441DA"/>
        </w:tc>
      </w:tr>
      <w:tr w:rsidR="00A50CD6" w14:paraId="79C4924A" w14:textId="77777777" w:rsidTr="009B738E">
        <w:tc>
          <w:tcPr>
            <w:tcW w:w="2978" w:type="dxa"/>
            <w:shd w:val="clear" w:color="auto" w:fill="D9F2D0" w:themeFill="accent6" w:themeFillTint="33"/>
          </w:tcPr>
          <w:p w14:paraId="36F293F3" w14:textId="5B40AB24" w:rsidR="005009EF" w:rsidRDefault="00BA4A64" w:rsidP="009A58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Expected </w:t>
            </w:r>
            <w:r w:rsidR="00E0632E">
              <w:rPr>
                <w:b/>
                <w:bCs/>
              </w:rPr>
              <w:t>Outcomes (</w:t>
            </w:r>
            <w:r w:rsidR="00E56485">
              <w:rPr>
                <w:b/>
                <w:bCs/>
              </w:rPr>
              <w:t>clearly emphasi</w:t>
            </w:r>
            <w:r w:rsidR="005B72AA">
              <w:rPr>
                <w:b/>
                <w:bCs/>
              </w:rPr>
              <w:t>s</w:t>
            </w:r>
            <w:r w:rsidR="00E56485">
              <w:rPr>
                <w:b/>
                <w:bCs/>
              </w:rPr>
              <w:t xml:space="preserve">e </w:t>
            </w:r>
            <w:r w:rsidR="00746374">
              <w:rPr>
                <w:b/>
                <w:bCs/>
              </w:rPr>
              <w:t>b</w:t>
            </w:r>
            <w:r>
              <w:rPr>
                <w:b/>
                <w:bCs/>
              </w:rPr>
              <w:t>enefits</w:t>
            </w:r>
            <w:r w:rsidR="00670436">
              <w:rPr>
                <w:b/>
                <w:bCs/>
              </w:rPr>
              <w:t xml:space="preserve"> and relevance</w:t>
            </w:r>
            <w:r>
              <w:rPr>
                <w:b/>
                <w:bCs/>
              </w:rPr>
              <w:t xml:space="preserve"> to Avian </w:t>
            </w:r>
            <w:r w:rsidR="005B72AA">
              <w:rPr>
                <w:b/>
                <w:bCs/>
              </w:rPr>
              <w:t xml:space="preserve">Health, </w:t>
            </w:r>
            <w:r>
              <w:rPr>
                <w:b/>
                <w:bCs/>
              </w:rPr>
              <w:t xml:space="preserve">Medicine </w:t>
            </w:r>
            <w:r w:rsidR="00E56485">
              <w:rPr>
                <w:b/>
                <w:bCs/>
              </w:rPr>
              <w:t>and/</w:t>
            </w:r>
            <w:r>
              <w:rPr>
                <w:b/>
                <w:bCs/>
              </w:rPr>
              <w:t>or Conservation</w:t>
            </w:r>
            <w:r w:rsidR="00AF262F">
              <w:rPr>
                <w:b/>
                <w:bCs/>
              </w:rPr>
              <w:t>, particularly in European context</w:t>
            </w:r>
            <w:r w:rsidR="00E56485">
              <w:rPr>
                <w:b/>
                <w:bCs/>
              </w:rPr>
              <w:t>)</w:t>
            </w:r>
          </w:p>
          <w:p w14:paraId="65C21D9E" w14:textId="77777777" w:rsidR="00796A62" w:rsidRDefault="00796A62" w:rsidP="009A5817">
            <w:pPr>
              <w:jc w:val="center"/>
              <w:rPr>
                <w:b/>
                <w:bCs/>
              </w:rPr>
            </w:pPr>
          </w:p>
          <w:p w14:paraId="1C709B17" w14:textId="77777777" w:rsidR="00D53BE3" w:rsidRDefault="00D53BE3" w:rsidP="009A5817">
            <w:pPr>
              <w:jc w:val="center"/>
              <w:rPr>
                <w:b/>
                <w:bCs/>
              </w:rPr>
            </w:pPr>
          </w:p>
          <w:p w14:paraId="310CB183" w14:textId="77777777" w:rsidR="00FA3766" w:rsidRDefault="00FA3766" w:rsidP="00D53BE3">
            <w:pPr>
              <w:rPr>
                <w:b/>
                <w:bCs/>
              </w:rPr>
            </w:pPr>
          </w:p>
          <w:p w14:paraId="7CA689CC" w14:textId="1D76BA53" w:rsidR="005009EF" w:rsidRPr="009B738E" w:rsidRDefault="005009EF" w:rsidP="00087740">
            <w:pPr>
              <w:rPr>
                <w:b/>
                <w:bCs/>
              </w:rPr>
            </w:pPr>
          </w:p>
        </w:tc>
        <w:tc>
          <w:tcPr>
            <w:tcW w:w="7654" w:type="dxa"/>
          </w:tcPr>
          <w:p w14:paraId="1C015272" w14:textId="67313D06" w:rsidR="00A50CD6" w:rsidRDefault="00A50CD6"/>
        </w:tc>
      </w:tr>
      <w:tr w:rsidR="00B10152" w14:paraId="186EC83B" w14:textId="77777777" w:rsidTr="009B738E">
        <w:tc>
          <w:tcPr>
            <w:tcW w:w="2978" w:type="dxa"/>
            <w:shd w:val="clear" w:color="auto" w:fill="D9F2D0" w:themeFill="accent6" w:themeFillTint="33"/>
          </w:tcPr>
          <w:p w14:paraId="517BF23B" w14:textId="770C11C0" w:rsidR="00B10152" w:rsidRDefault="00796A62" w:rsidP="00796A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 estimated budget of project (in Euro)</w:t>
            </w:r>
          </w:p>
          <w:p w14:paraId="059514AE" w14:textId="26A0F632" w:rsidR="00B10152" w:rsidRDefault="00B10152" w:rsidP="00E0632E">
            <w:pPr>
              <w:jc w:val="center"/>
              <w:rPr>
                <w:b/>
                <w:bCs/>
              </w:rPr>
            </w:pPr>
          </w:p>
        </w:tc>
        <w:tc>
          <w:tcPr>
            <w:tcW w:w="7654" w:type="dxa"/>
          </w:tcPr>
          <w:p w14:paraId="43471148" w14:textId="77777777" w:rsidR="00B10152" w:rsidRDefault="00B10152"/>
        </w:tc>
      </w:tr>
      <w:tr w:rsidR="00B34FFF" w14:paraId="6DDEB42B" w14:textId="77777777" w:rsidTr="009B738E">
        <w:tc>
          <w:tcPr>
            <w:tcW w:w="2978" w:type="dxa"/>
            <w:shd w:val="clear" w:color="auto" w:fill="D9F2D0" w:themeFill="accent6" w:themeFillTint="33"/>
          </w:tcPr>
          <w:p w14:paraId="04A822ED" w14:textId="6683C599" w:rsidR="00B34FFF" w:rsidRDefault="00B34FFF" w:rsidP="00E06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Has </w:t>
            </w:r>
            <w:r w:rsidR="00B92D51">
              <w:rPr>
                <w:b/>
                <w:bCs/>
              </w:rPr>
              <w:t>co-</w:t>
            </w:r>
            <w:r>
              <w:rPr>
                <w:b/>
                <w:bCs/>
              </w:rPr>
              <w:t xml:space="preserve">funding </w:t>
            </w:r>
            <w:r w:rsidR="00B92D51">
              <w:rPr>
                <w:b/>
                <w:bCs/>
              </w:rPr>
              <w:t xml:space="preserve">for this </w:t>
            </w:r>
            <w:r w:rsidR="00232070">
              <w:rPr>
                <w:b/>
                <w:bCs/>
              </w:rPr>
              <w:t xml:space="preserve">project </w:t>
            </w:r>
            <w:r>
              <w:rPr>
                <w:b/>
                <w:bCs/>
              </w:rPr>
              <w:t>been secured? If yes, specify</w:t>
            </w:r>
            <w:r w:rsidR="00796A62">
              <w:rPr>
                <w:b/>
                <w:bCs/>
              </w:rPr>
              <w:t xml:space="preserve"> </w:t>
            </w:r>
            <w:r w:rsidR="00B92D51">
              <w:rPr>
                <w:b/>
                <w:bCs/>
              </w:rPr>
              <w:t>source and amount</w:t>
            </w:r>
          </w:p>
          <w:p w14:paraId="524C4FE7" w14:textId="0CE17F26" w:rsidR="00B34FFF" w:rsidRDefault="00B34FFF" w:rsidP="00E0632E">
            <w:pPr>
              <w:jc w:val="center"/>
              <w:rPr>
                <w:b/>
                <w:bCs/>
              </w:rPr>
            </w:pPr>
          </w:p>
        </w:tc>
        <w:tc>
          <w:tcPr>
            <w:tcW w:w="7654" w:type="dxa"/>
          </w:tcPr>
          <w:p w14:paraId="54A2352C" w14:textId="77777777" w:rsidR="00B34FFF" w:rsidRDefault="00B34FFF"/>
        </w:tc>
      </w:tr>
      <w:tr w:rsidR="004E20F8" w14:paraId="00485973" w14:textId="77777777" w:rsidTr="009B738E">
        <w:tc>
          <w:tcPr>
            <w:tcW w:w="2978" w:type="dxa"/>
            <w:shd w:val="clear" w:color="auto" w:fill="D9F2D0" w:themeFill="accent6" w:themeFillTint="33"/>
          </w:tcPr>
          <w:p w14:paraId="1EB39630" w14:textId="0EE826CA" w:rsidR="00834263" w:rsidRDefault="004E20F8" w:rsidP="00796A62">
            <w:pPr>
              <w:jc w:val="center"/>
              <w:rPr>
                <w:b/>
                <w:bCs/>
              </w:rPr>
            </w:pPr>
            <w:r w:rsidRPr="004E20F8">
              <w:rPr>
                <w:b/>
                <w:bCs/>
              </w:rPr>
              <w:t>Does the proposed work raise any ethical issues, require a licence, or other permissions?</w:t>
            </w:r>
            <w:r w:rsidR="00796A62">
              <w:rPr>
                <w:b/>
                <w:bCs/>
              </w:rPr>
              <w:t xml:space="preserve"> If </w:t>
            </w:r>
            <w:r w:rsidR="00232070">
              <w:rPr>
                <w:b/>
                <w:bCs/>
              </w:rPr>
              <w:t>‘Yes’</w:t>
            </w:r>
            <w:r w:rsidR="00796A62">
              <w:rPr>
                <w:b/>
                <w:bCs/>
              </w:rPr>
              <w:t>, please list which ones/when permits will be obtained</w:t>
            </w:r>
          </w:p>
        </w:tc>
        <w:tc>
          <w:tcPr>
            <w:tcW w:w="7654" w:type="dxa"/>
          </w:tcPr>
          <w:p w14:paraId="6A9564C9" w14:textId="77777777" w:rsidR="004E20F8" w:rsidRDefault="004E20F8"/>
        </w:tc>
      </w:tr>
      <w:tr w:rsidR="009441DA" w14:paraId="69C1B27C" w14:textId="77777777" w:rsidTr="009B738E">
        <w:tc>
          <w:tcPr>
            <w:tcW w:w="2978" w:type="dxa"/>
            <w:shd w:val="clear" w:color="auto" w:fill="D9F2D0" w:themeFill="accent6" w:themeFillTint="33"/>
          </w:tcPr>
          <w:p w14:paraId="6112E537" w14:textId="41BB37F5" w:rsidR="009441DA" w:rsidRDefault="006237B2" w:rsidP="00E06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Key </w:t>
            </w:r>
            <w:r w:rsidR="00B10152">
              <w:rPr>
                <w:b/>
                <w:bCs/>
              </w:rPr>
              <w:t>References</w:t>
            </w:r>
          </w:p>
          <w:p w14:paraId="78B77398" w14:textId="793227CA" w:rsidR="005F6057" w:rsidRDefault="005F6057" w:rsidP="00E063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(Note: DO NOT </w:t>
            </w:r>
            <w:r w:rsidR="00A441DF">
              <w:rPr>
                <w:b/>
                <w:bCs/>
              </w:rPr>
              <w:t>continue onto the next page. This is the page limit</w:t>
            </w:r>
            <w:r>
              <w:rPr>
                <w:b/>
                <w:bCs/>
              </w:rPr>
              <w:t>)</w:t>
            </w:r>
          </w:p>
          <w:p w14:paraId="1D98BEC0" w14:textId="77777777" w:rsidR="00B10152" w:rsidRDefault="00B10152" w:rsidP="00E0632E">
            <w:pPr>
              <w:jc w:val="center"/>
              <w:rPr>
                <w:b/>
                <w:bCs/>
              </w:rPr>
            </w:pPr>
          </w:p>
          <w:p w14:paraId="66E4C7FF" w14:textId="77777777" w:rsidR="00B10152" w:rsidRDefault="00B10152" w:rsidP="00E0632E">
            <w:pPr>
              <w:jc w:val="center"/>
              <w:rPr>
                <w:b/>
                <w:bCs/>
              </w:rPr>
            </w:pPr>
          </w:p>
          <w:p w14:paraId="3342693A" w14:textId="77777777" w:rsidR="00B10152" w:rsidRDefault="00B10152" w:rsidP="00087740">
            <w:pPr>
              <w:rPr>
                <w:b/>
                <w:bCs/>
              </w:rPr>
            </w:pPr>
          </w:p>
          <w:p w14:paraId="415395FB" w14:textId="77777777" w:rsidR="00834263" w:rsidRDefault="00834263" w:rsidP="00087740">
            <w:pPr>
              <w:rPr>
                <w:b/>
                <w:bCs/>
              </w:rPr>
            </w:pPr>
          </w:p>
          <w:p w14:paraId="3DB60288" w14:textId="77777777" w:rsidR="00B10152" w:rsidRDefault="00B10152" w:rsidP="00E0632E">
            <w:pPr>
              <w:jc w:val="center"/>
              <w:rPr>
                <w:b/>
                <w:bCs/>
              </w:rPr>
            </w:pPr>
          </w:p>
          <w:p w14:paraId="4734E239" w14:textId="77777777" w:rsidR="00B10152" w:rsidRDefault="00B10152" w:rsidP="00BD572C">
            <w:pPr>
              <w:rPr>
                <w:b/>
                <w:bCs/>
              </w:rPr>
            </w:pPr>
          </w:p>
          <w:p w14:paraId="2F07BF14" w14:textId="77777777" w:rsidR="00B10152" w:rsidRDefault="00B10152" w:rsidP="00E0632E">
            <w:pPr>
              <w:jc w:val="center"/>
              <w:rPr>
                <w:b/>
                <w:bCs/>
              </w:rPr>
            </w:pPr>
          </w:p>
          <w:p w14:paraId="6CB9B0AA" w14:textId="77777777" w:rsidR="00B10152" w:rsidRDefault="00B10152" w:rsidP="00E0632E">
            <w:pPr>
              <w:jc w:val="center"/>
              <w:rPr>
                <w:b/>
                <w:bCs/>
              </w:rPr>
            </w:pPr>
          </w:p>
          <w:p w14:paraId="349992B1" w14:textId="62036E9B" w:rsidR="00B10152" w:rsidRDefault="00B10152" w:rsidP="00E0632E">
            <w:pPr>
              <w:jc w:val="center"/>
              <w:rPr>
                <w:b/>
                <w:bCs/>
              </w:rPr>
            </w:pPr>
          </w:p>
        </w:tc>
        <w:tc>
          <w:tcPr>
            <w:tcW w:w="7654" w:type="dxa"/>
          </w:tcPr>
          <w:p w14:paraId="029D5B3C" w14:textId="77777777" w:rsidR="009441DA" w:rsidRDefault="009441DA"/>
        </w:tc>
      </w:tr>
    </w:tbl>
    <w:p w14:paraId="762554F0" w14:textId="77777777" w:rsidR="00344930" w:rsidRDefault="00344930"/>
    <w:sectPr w:rsidR="00344930" w:rsidSect="001B30F9">
      <w:footerReference w:type="defaul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9B3F4" w14:textId="77777777" w:rsidR="002858D2" w:rsidRDefault="002858D2" w:rsidP="001B30F9">
      <w:pPr>
        <w:spacing w:after="0" w:line="240" w:lineRule="auto"/>
      </w:pPr>
      <w:r>
        <w:separator/>
      </w:r>
    </w:p>
  </w:endnote>
  <w:endnote w:type="continuationSeparator" w:id="0">
    <w:p w14:paraId="5368ABAC" w14:textId="77777777" w:rsidR="002858D2" w:rsidRDefault="002858D2" w:rsidP="001B3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0203135"/>
      <w:docPartObj>
        <w:docPartGallery w:val="Page Numbers (Bottom of Page)"/>
        <w:docPartUnique/>
      </w:docPartObj>
    </w:sdtPr>
    <w:sdtContent>
      <w:p w14:paraId="437287F5" w14:textId="15CBE09F" w:rsidR="001B30F9" w:rsidRDefault="001B30F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4EDD03" w14:textId="77777777" w:rsidR="001B30F9" w:rsidRDefault="001B30F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B19F5" w14:textId="77777777" w:rsidR="002858D2" w:rsidRDefault="002858D2" w:rsidP="001B30F9">
      <w:pPr>
        <w:spacing w:after="0" w:line="240" w:lineRule="auto"/>
      </w:pPr>
      <w:r>
        <w:separator/>
      </w:r>
    </w:p>
  </w:footnote>
  <w:footnote w:type="continuationSeparator" w:id="0">
    <w:p w14:paraId="7A08CD1C" w14:textId="77777777" w:rsidR="002858D2" w:rsidRDefault="002858D2" w:rsidP="001B3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C73E6"/>
    <w:multiLevelType w:val="hybridMultilevel"/>
    <w:tmpl w:val="2F789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47D05"/>
    <w:multiLevelType w:val="hybridMultilevel"/>
    <w:tmpl w:val="D8109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36A3A"/>
    <w:multiLevelType w:val="hybridMultilevel"/>
    <w:tmpl w:val="EE82A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867AF"/>
    <w:multiLevelType w:val="hybridMultilevel"/>
    <w:tmpl w:val="E5E4D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8231E"/>
    <w:multiLevelType w:val="hybridMultilevel"/>
    <w:tmpl w:val="9210F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B7A6B"/>
    <w:multiLevelType w:val="hybridMultilevel"/>
    <w:tmpl w:val="535C4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85D9B"/>
    <w:multiLevelType w:val="hybridMultilevel"/>
    <w:tmpl w:val="89BEB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6A5CA3"/>
    <w:multiLevelType w:val="hybridMultilevel"/>
    <w:tmpl w:val="55F88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436043">
    <w:abstractNumId w:val="5"/>
  </w:num>
  <w:num w:numId="2" w16cid:durableId="1223709878">
    <w:abstractNumId w:val="0"/>
  </w:num>
  <w:num w:numId="3" w16cid:durableId="953832728">
    <w:abstractNumId w:val="4"/>
  </w:num>
  <w:num w:numId="4" w16cid:durableId="2142070739">
    <w:abstractNumId w:val="6"/>
  </w:num>
  <w:num w:numId="5" w16cid:durableId="692267426">
    <w:abstractNumId w:val="7"/>
  </w:num>
  <w:num w:numId="6" w16cid:durableId="251938961">
    <w:abstractNumId w:val="1"/>
  </w:num>
  <w:num w:numId="7" w16cid:durableId="839927940">
    <w:abstractNumId w:val="2"/>
  </w:num>
  <w:num w:numId="8" w16cid:durableId="2102143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8A0"/>
    <w:rsid w:val="00001307"/>
    <w:rsid w:val="00063FE9"/>
    <w:rsid w:val="00071B77"/>
    <w:rsid w:val="00087740"/>
    <w:rsid w:val="000C1D7E"/>
    <w:rsid w:val="00100DFA"/>
    <w:rsid w:val="00192B69"/>
    <w:rsid w:val="001A708B"/>
    <w:rsid w:val="001B30F9"/>
    <w:rsid w:val="001B4FBC"/>
    <w:rsid w:val="001B743E"/>
    <w:rsid w:val="001D0189"/>
    <w:rsid w:val="001D325A"/>
    <w:rsid w:val="001E4299"/>
    <w:rsid w:val="001F7A33"/>
    <w:rsid w:val="00232070"/>
    <w:rsid w:val="00244B9A"/>
    <w:rsid w:val="002858D2"/>
    <w:rsid w:val="00290248"/>
    <w:rsid w:val="0031129C"/>
    <w:rsid w:val="00336359"/>
    <w:rsid w:val="00344930"/>
    <w:rsid w:val="0035782D"/>
    <w:rsid w:val="00364128"/>
    <w:rsid w:val="0036661C"/>
    <w:rsid w:val="00397167"/>
    <w:rsid w:val="003C1334"/>
    <w:rsid w:val="003C49BE"/>
    <w:rsid w:val="00420FA7"/>
    <w:rsid w:val="004233BF"/>
    <w:rsid w:val="00423F76"/>
    <w:rsid w:val="00433975"/>
    <w:rsid w:val="0045020F"/>
    <w:rsid w:val="00455A36"/>
    <w:rsid w:val="00496EDB"/>
    <w:rsid w:val="004A546F"/>
    <w:rsid w:val="004B476C"/>
    <w:rsid w:val="004C4164"/>
    <w:rsid w:val="004D162C"/>
    <w:rsid w:val="004E0DDE"/>
    <w:rsid w:val="004E20F8"/>
    <w:rsid w:val="005009EF"/>
    <w:rsid w:val="00544D54"/>
    <w:rsid w:val="00556EAB"/>
    <w:rsid w:val="005725CF"/>
    <w:rsid w:val="00593EBE"/>
    <w:rsid w:val="005B72AA"/>
    <w:rsid w:val="005F0AEF"/>
    <w:rsid w:val="005F4B13"/>
    <w:rsid w:val="005F6057"/>
    <w:rsid w:val="006237B2"/>
    <w:rsid w:val="00631398"/>
    <w:rsid w:val="00651B6A"/>
    <w:rsid w:val="00670436"/>
    <w:rsid w:val="006F269F"/>
    <w:rsid w:val="00714B49"/>
    <w:rsid w:val="00737A37"/>
    <w:rsid w:val="00746374"/>
    <w:rsid w:val="00796A62"/>
    <w:rsid w:val="007A2202"/>
    <w:rsid w:val="007A2CE7"/>
    <w:rsid w:val="007A741E"/>
    <w:rsid w:val="007E7C44"/>
    <w:rsid w:val="0083213A"/>
    <w:rsid w:val="00834263"/>
    <w:rsid w:val="00862533"/>
    <w:rsid w:val="008A41A5"/>
    <w:rsid w:val="008E7572"/>
    <w:rsid w:val="008F278B"/>
    <w:rsid w:val="008F7BE4"/>
    <w:rsid w:val="009272A7"/>
    <w:rsid w:val="009441DA"/>
    <w:rsid w:val="00956D15"/>
    <w:rsid w:val="00966948"/>
    <w:rsid w:val="009A5817"/>
    <w:rsid w:val="009B1097"/>
    <w:rsid w:val="009B738E"/>
    <w:rsid w:val="00A0563A"/>
    <w:rsid w:val="00A12D76"/>
    <w:rsid w:val="00A441DF"/>
    <w:rsid w:val="00A50CD6"/>
    <w:rsid w:val="00A55DDF"/>
    <w:rsid w:val="00A57B3B"/>
    <w:rsid w:val="00AC4AA5"/>
    <w:rsid w:val="00AF262F"/>
    <w:rsid w:val="00B10152"/>
    <w:rsid w:val="00B16F8E"/>
    <w:rsid w:val="00B34FFF"/>
    <w:rsid w:val="00B35D78"/>
    <w:rsid w:val="00B505F1"/>
    <w:rsid w:val="00B617AB"/>
    <w:rsid w:val="00B92D51"/>
    <w:rsid w:val="00BA4A64"/>
    <w:rsid w:val="00BD572C"/>
    <w:rsid w:val="00BE130B"/>
    <w:rsid w:val="00BF5815"/>
    <w:rsid w:val="00C43D22"/>
    <w:rsid w:val="00C518A2"/>
    <w:rsid w:val="00C62B81"/>
    <w:rsid w:val="00C945C7"/>
    <w:rsid w:val="00CD3EF5"/>
    <w:rsid w:val="00D055CA"/>
    <w:rsid w:val="00D3287C"/>
    <w:rsid w:val="00D42427"/>
    <w:rsid w:val="00D53BE3"/>
    <w:rsid w:val="00D7171E"/>
    <w:rsid w:val="00D91D4D"/>
    <w:rsid w:val="00DC3A4E"/>
    <w:rsid w:val="00E0632E"/>
    <w:rsid w:val="00E424AE"/>
    <w:rsid w:val="00E56485"/>
    <w:rsid w:val="00EA6351"/>
    <w:rsid w:val="00EB38A0"/>
    <w:rsid w:val="00F03896"/>
    <w:rsid w:val="00F15879"/>
    <w:rsid w:val="00F50161"/>
    <w:rsid w:val="00F54FC6"/>
    <w:rsid w:val="00F5550A"/>
    <w:rsid w:val="00F9604B"/>
    <w:rsid w:val="00FA14C2"/>
    <w:rsid w:val="00FA3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CDAEF"/>
  <w15:chartTrackingRefBased/>
  <w15:docId w15:val="{EEC7F6FE-CA0D-4CB8-BDED-2578C9B6A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B38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B38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B38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B38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B38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B38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B38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B38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B38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B38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B38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B38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B38A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B38A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B38A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B38A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B38A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B38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B38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B38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B38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B38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B38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B38A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B38A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B38A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B38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B38A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B38A0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A50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B30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0F9"/>
  </w:style>
  <w:style w:type="paragraph" w:styleId="Voettekst">
    <w:name w:val="footer"/>
    <w:basedOn w:val="Standaard"/>
    <w:link w:val="VoettekstChar"/>
    <w:uiPriority w:val="99"/>
    <w:unhideWhenUsed/>
    <w:rsid w:val="001B30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B30F9"/>
  </w:style>
  <w:style w:type="character" w:styleId="Verwijzingopmerking">
    <w:name w:val="annotation reference"/>
    <w:basedOn w:val="Standaardalinea-lettertype"/>
    <w:uiPriority w:val="99"/>
    <w:semiHidden/>
    <w:unhideWhenUsed/>
    <w:rsid w:val="00063FE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63FE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63FE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63FE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63FE9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D7171E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717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@eaav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251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 Van de Weyer</dc:creator>
  <cp:keywords/>
  <dc:description/>
  <cp:lastModifiedBy>Wijnen, D. van (Dion)</cp:lastModifiedBy>
  <cp:revision>15</cp:revision>
  <dcterms:created xsi:type="dcterms:W3CDTF">2026-10-01T15:40:00Z</dcterms:created>
  <dcterms:modified xsi:type="dcterms:W3CDTF">2026-10-06T20:53:00Z</dcterms:modified>
</cp:coreProperties>
</file>